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200" w:rsidRDefault="00A20200" w:rsidP="001277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2020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Отчет о деятельности </w:t>
      </w:r>
      <w:proofErr w:type="spellStart"/>
      <w:r w:rsidRPr="00A2020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акиматаКызылжарского</w:t>
      </w:r>
      <w:proofErr w:type="spellEnd"/>
      <w:r w:rsidRPr="00A2020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по вопросам оказания государственных услуг </w:t>
      </w:r>
      <w:r w:rsidRPr="00A2020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 20</w:t>
      </w:r>
      <w:r w:rsidR="001C20F4" w:rsidRPr="00B611F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</w:t>
      </w:r>
      <w:r w:rsidR="00B611F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</w:t>
      </w:r>
      <w:r w:rsidRPr="00A2020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655B4A" w:rsidRPr="00A20200" w:rsidRDefault="00655B4A" w:rsidP="001277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CF43DA" w:rsidRDefault="00CF43DA" w:rsidP="00CF43DA">
      <w:pPr>
        <w:spacing w:after="0" w:line="240" w:lineRule="auto"/>
        <w:ind w:firstLine="709"/>
        <w:jc w:val="both"/>
        <w:rPr>
          <w:rFonts w:ascii="Consolas" w:eastAsia="Calibri" w:hAnsi="Consolas" w:cs="Consolas"/>
          <w:lang w:eastAsia="ru-RU"/>
        </w:rPr>
      </w:pPr>
    </w:p>
    <w:p w:rsidR="001E468B" w:rsidRPr="001E468B" w:rsidRDefault="001E468B" w:rsidP="001E46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E468B">
        <w:rPr>
          <w:rFonts w:ascii="Times New Roman" w:eastAsia="Calibri" w:hAnsi="Times New Roman" w:cs="Times New Roman"/>
          <w:sz w:val="28"/>
          <w:szCs w:val="28"/>
          <w:lang w:eastAsia="ru-RU"/>
        </w:rPr>
        <w:t>В настоящее время оказание государственных услуг является важной и стратегической задачей деятельности местных исполнительных органов района.</w:t>
      </w:r>
    </w:p>
    <w:p w:rsidR="001E468B" w:rsidRPr="001E468B" w:rsidRDefault="001E468B" w:rsidP="001E46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E468B">
        <w:rPr>
          <w:rFonts w:ascii="Times New Roman" w:eastAsia="Calibri" w:hAnsi="Times New Roman" w:cs="Times New Roman"/>
          <w:sz w:val="28"/>
          <w:szCs w:val="28"/>
          <w:lang w:eastAsia="ru-RU"/>
        </w:rPr>
        <w:t>Одним из ключевых направлений качества предоставляемых услуг является перевод государственных услуг в электронный формат.</w:t>
      </w:r>
    </w:p>
    <w:p w:rsidR="001E468B" w:rsidRDefault="001E468B" w:rsidP="001E46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E46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1E468B">
        <w:rPr>
          <w:rFonts w:ascii="Times New Roman" w:eastAsia="Calibri" w:hAnsi="Times New Roman" w:cs="Times New Roman"/>
          <w:sz w:val="28"/>
          <w:szCs w:val="28"/>
          <w:lang w:eastAsia="ru-RU"/>
        </w:rPr>
        <w:t>Кызылжарском</w:t>
      </w:r>
      <w:proofErr w:type="spellEnd"/>
      <w:r w:rsidRPr="001E46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районе местными исполнительными органами оказывается 63 услуги.</w:t>
      </w:r>
    </w:p>
    <w:p w:rsidR="00A20200" w:rsidRPr="00A20200" w:rsidRDefault="00A20200" w:rsidP="001E46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20200">
        <w:rPr>
          <w:rFonts w:ascii="Times New Roman" w:eastAsia="Calibri" w:hAnsi="Times New Roman" w:cs="Times New Roman"/>
          <w:sz w:val="28"/>
          <w:szCs w:val="28"/>
          <w:lang w:eastAsia="ru-RU"/>
        </w:rPr>
        <w:t>За 20</w:t>
      </w:r>
      <w:r w:rsidR="001C20F4" w:rsidRPr="00B611FE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B611FE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A202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местными исполнительными органами </w:t>
      </w:r>
      <w:proofErr w:type="spellStart"/>
      <w:r w:rsidRPr="00A20200">
        <w:rPr>
          <w:rFonts w:ascii="Times New Roman" w:eastAsia="Calibri" w:hAnsi="Times New Roman" w:cs="Times New Roman"/>
          <w:sz w:val="28"/>
          <w:szCs w:val="28"/>
          <w:lang w:eastAsia="ru-RU"/>
        </w:rPr>
        <w:t>Кызылжарского</w:t>
      </w:r>
      <w:proofErr w:type="spellEnd"/>
      <w:r w:rsidRPr="00A202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оказано </w:t>
      </w:r>
      <w:r w:rsidR="001C20F4" w:rsidRPr="00B611F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</w:t>
      </w:r>
      <w:r w:rsidR="00E6774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3214</w:t>
      </w:r>
      <w:r w:rsidRPr="00A202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государственных услуг, в том числе </w:t>
      </w:r>
      <w:r w:rsidR="00E677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561</w:t>
      </w:r>
      <w:r w:rsidRPr="00A202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государственных услуг оказано через </w:t>
      </w:r>
      <w:r w:rsidRPr="00A20200">
        <w:rPr>
          <w:rFonts w:ascii="Times New Roman" w:eastAsia="Calibri" w:hAnsi="Times New Roman" w:cs="Times New Roman"/>
          <w:color w:val="000000"/>
          <w:sz w:val="28"/>
          <w:szCs w:val="28"/>
        </w:rPr>
        <w:t>Государственную корпорацию «Правительство для граждан»</w:t>
      </w:r>
      <w:r w:rsidRPr="00A202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A20200" w:rsidRPr="00A20200" w:rsidRDefault="00A20200" w:rsidP="00CF4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202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бумажной форме через государственные органы оказано </w:t>
      </w:r>
      <w:r w:rsidR="00E677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 </w:t>
      </w:r>
      <w:r w:rsidRPr="00A2020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государственных услуг.</w:t>
      </w:r>
    </w:p>
    <w:p w:rsidR="00A20200" w:rsidRPr="00A20200" w:rsidRDefault="00A20200" w:rsidP="00CF4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2020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электронной форме оказано </w:t>
      </w:r>
      <w:r w:rsidR="00E677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12645</w:t>
      </w:r>
      <w:r w:rsidR="00655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2020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государственных</w:t>
      </w:r>
      <w:r w:rsidRPr="00A2020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услуг.</w:t>
      </w:r>
    </w:p>
    <w:p w:rsidR="00A20200" w:rsidRPr="00A20200" w:rsidRDefault="00A20200" w:rsidP="00CF43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</w:t>
      </w:r>
      <w:proofErr w:type="spellStart"/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интернет-ресурсе</w:t>
      </w:r>
      <w:proofErr w:type="spellEnd"/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аппарата </w:t>
      </w:r>
      <w:proofErr w:type="spellStart"/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</w:t>
      </w:r>
      <w:bookmarkStart w:id="0" w:name="_GoBack"/>
      <w:bookmarkEnd w:id="0"/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маКызылжарского</w:t>
      </w:r>
      <w:proofErr w:type="spellEnd"/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размещен раздел «Государственные услуги», где имеется перечень государственных услуг, оказываемых местными исполнительными органами, размещены стандарты государственных услуг.</w:t>
      </w:r>
    </w:p>
    <w:p w:rsidR="00A20200" w:rsidRPr="00A20200" w:rsidRDefault="00A20200" w:rsidP="00CF43D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о порядке оказания государственных услуг </w:t>
      </w:r>
      <w:r w:rsidRPr="00A202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также </w:t>
      </w:r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размещены на интернет-ресурсах государственных органов, стендах, расположенных в государственных органах.</w:t>
      </w:r>
    </w:p>
    <w:p w:rsidR="00A20200" w:rsidRPr="00A20200" w:rsidRDefault="00A20200" w:rsidP="00CF4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2020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Местными исполнительными органами ведется планомерная работа:  проводятся совещания, семинары</w:t>
      </w:r>
      <w:r w:rsidR="00E87A8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прямые эфиры</w:t>
      </w:r>
      <w:r w:rsidRPr="00A2020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 разъяснению оказания качественных государственных услуг физическим и юридическим лицам, о возможности их получения через </w:t>
      </w:r>
      <w:r w:rsidRPr="00A20200">
        <w:rPr>
          <w:rFonts w:ascii="Times New Roman" w:eastAsia="Calibri" w:hAnsi="Times New Roman" w:cs="Times New Roman"/>
          <w:color w:val="000000"/>
          <w:sz w:val="28"/>
          <w:szCs w:val="28"/>
        </w:rPr>
        <w:t>портал электронного правительства</w:t>
      </w:r>
      <w:r w:rsidRPr="00A2020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анкетирование по всем видам государственных услуг, направленные на обеспечение прозрачности процесса оказания государственных услуг. </w:t>
      </w:r>
    </w:p>
    <w:p w:rsidR="00CF43DA" w:rsidRPr="003F3961" w:rsidRDefault="00A20200" w:rsidP="00CF43DA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</w:t>
      </w:r>
      <w:r w:rsidR="001C20F4" w:rsidRPr="00B611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6774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проведено </w:t>
      </w:r>
      <w:r w:rsidR="00DF00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более </w:t>
      </w:r>
      <w:r w:rsidR="00E6774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232</w:t>
      </w:r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 w:rsidR="008A7A9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повышению информированности населения по оказанию государственных услуг, из них – опубликовано </w:t>
      </w:r>
      <w:r w:rsidR="00B606A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43</w:t>
      </w:r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</w:t>
      </w:r>
      <w:r w:rsidR="008A7A96">
        <w:rPr>
          <w:rFonts w:ascii="Times New Roman" w:eastAsia="Times New Roman" w:hAnsi="Times New Roman" w:cs="Times New Roman"/>
          <w:sz w:val="28"/>
          <w:szCs w:val="28"/>
          <w:lang w:eastAsia="ru-RU"/>
        </w:rPr>
        <w:t>ьи</w:t>
      </w:r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районных газетах, проведено </w:t>
      </w:r>
      <w:r w:rsidR="008A7A9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91</w:t>
      </w:r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различных мероприятий (семинары, </w:t>
      </w:r>
      <w:r w:rsidR="00E87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прямые эфиры, интернет-конференции</w:t>
      </w:r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>)  по повышению качества оказания государственных услуг</w:t>
      </w:r>
      <w:proofErr w:type="gramStart"/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70485">
        <w:rPr>
          <w:rFonts w:ascii="Times New Roman" w:hAnsi="Times New Roman"/>
          <w:sz w:val="28"/>
          <w:szCs w:val="28"/>
          <w:lang w:val="kk-KZ"/>
        </w:rPr>
        <w:t>П</w:t>
      </w:r>
      <w:proofErr w:type="gramEnd"/>
      <w:r w:rsidR="00570485" w:rsidRPr="003F3961">
        <w:rPr>
          <w:rFonts w:ascii="Times New Roman" w:hAnsi="Times New Roman"/>
          <w:sz w:val="28"/>
          <w:szCs w:val="28"/>
          <w:lang w:val="kk-KZ"/>
        </w:rPr>
        <w:t xml:space="preserve">о вопросам оказания госуслуг в электронном формате было разработано  </w:t>
      </w:r>
      <w:r w:rsidR="00570485">
        <w:rPr>
          <w:rFonts w:ascii="Times New Roman" w:hAnsi="Times New Roman"/>
          <w:sz w:val="28"/>
          <w:szCs w:val="28"/>
          <w:lang w:val="kk-KZ"/>
        </w:rPr>
        <w:t>1</w:t>
      </w:r>
      <w:r w:rsidR="00B606AB">
        <w:rPr>
          <w:rFonts w:ascii="Times New Roman" w:hAnsi="Times New Roman"/>
          <w:sz w:val="28"/>
          <w:szCs w:val="28"/>
          <w:lang w:val="kk-KZ"/>
        </w:rPr>
        <w:t>6</w:t>
      </w:r>
      <w:r w:rsidR="00570485" w:rsidRPr="003F3961">
        <w:rPr>
          <w:rFonts w:ascii="Times New Roman" w:hAnsi="Times New Roman"/>
          <w:sz w:val="28"/>
          <w:szCs w:val="28"/>
          <w:lang w:val="kk-KZ"/>
        </w:rPr>
        <w:t xml:space="preserve"> вид</w:t>
      </w:r>
      <w:r w:rsidR="00570485">
        <w:rPr>
          <w:rFonts w:ascii="Times New Roman" w:hAnsi="Times New Roman"/>
          <w:sz w:val="28"/>
          <w:szCs w:val="28"/>
          <w:lang w:val="kk-KZ"/>
        </w:rPr>
        <w:t>ов</w:t>
      </w:r>
      <w:r w:rsidR="00570485" w:rsidRPr="003F3961">
        <w:rPr>
          <w:rFonts w:ascii="Times New Roman" w:hAnsi="Times New Roman"/>
          <w:sz w:val="28"/>
          <w:szCs w:val="28"/>
          <w:lang w:val="kk-KZ"/>
        </w:rPr>
        <w:t xml:space="preserve"> брошюр и распространено  более  </w:t>
      </w:r>
      <w:r w:rsidR="00B606AB">
        <w:rPr>
          <w:rFonts w:ascii="Times New Roman" w:hAnsi="Times New Roman"/>
          <w:sz w:val="28"/>
          <w:szCs w:val="28"/>
          <w:lang w:val="kk-KZ"/>
        </w:rPr>
        <w:t>8600</w:t>
      </w:r>
      <w:r w:rsidR="00570485" w:rsidRPr="003F3961">
        <w:rPr>
          <w:rFonts w:ascii="Times New Roman" w:hAnsi="Times New Roman"/>
          <w:sz w:val="28"/>
          <w:szCs w:val="28"/>
          <w:lang w:val="kk-KZ"/>
        </w:rPr>
        <w:t xml:space="preserve"> экз</w:t>
      </w:r>
      <w:r w:rsidR="00570485">
        <w:rPr>
          <w:rFonts w:ascii="Times New Roman" w:hAnsi="Times New Roman"/>
          <w:sz w:val="28"/>
          <w:szCs w:val="28"/>
          <w:lang w:val="kk-KZ"/>
        </w:rPr>
        <w:t>емпляров</w:t>
      </w:r>
      <w:bookmarkStart w:id="1" w:name="_Hlk29476512"/>
      <w:r w:rsidR="00570485" w:rsidRPr="003F3961">
        <w:rPr>
          <w:rFonts w:ascii="Times New Roman" w:hAnsi="Times New Roman"/>
          <w:sz w:val="28"/>
          <w:szCs w:val="28"/>
          <w:lang w:val="kk-KZ"/>
        </w:rPr>
        <w:t>.</w:t>
      </w:r>
      <w:bookmarkEnd w:id="1"/>
      <w:r w:rsidR="00CF43DA">
        <w:rPr>
          <w:rFonts w:ascii="Times New Roman" w:eastAsia="+mn-ea" w:hAnsi="Times New Roman"/>
          <w:color w:val="000000"/>
          <w:kern w:val="24"/>
          <w:sz w:val="28"/>
          <w:szCs w:val="28"/>
          <w:lang w:val="kk-KZ"/>
        </w:rPr>
        <w:t>П</w:t>
      </w:r>
      <w:r w:rsidR="00CF43DA" w:rsidRPr="003F3961">
        <w:rPr>
          <w:rFonts w:ascii="Times New Roman" w:hAnsi="Times New Roman"/>
          <w:sz w:val="28"/>
          <w:szCs w:val="28"/>
          <w:lang w:val="kk-KZ"/>
        </w:rPr>
        <w:t>роведен</w:t>
      </w:r>
      <w:r w:rsidR="00CF43DA">
        <w:rPr>
          <w:rFonts w:ascii="Times New Roman" w:hAnsi="Times New Roman"/>
          <w:sz w:val="28"/>
          <w:szCs w:val="28"/>
          <w:lang w:val="kk-KZ"/>
        </w:rPr>
        <w:t>о 1</w:t>
      </w:r>
      <w:r w:rsidR="00B606AB">
        <w:rPr>
          <w:rFonts w:ascii="Times New Roman" w:hAnsi="Times New Roman"/>
          <w:sz w:val="28"/>
          <w:szCs w:val="28"/>
          <w:lang w:val="kk-KZ"/>
        </w:rPr>
        <w:t>5</w:t>
      </w:r>
      <w:r w:rsidR="00CF43DA" w:rsidRPr="003F3961">
        <w:rPr>
          <w:rFonts w:ascii="Times New Roman" w:hAnsi="Times New Roman"/>
          <w:sz w:val="28"/>
          <w:szCs w:val="28"/>
          <w:lang w:val="kk-KZ"/>
        </w:rPr>
        <w:t xml:space="preserve"> интернет-конференци</w:t>
      </w:r>
      <w:r w:rsidR="00CF43DA">
        <w:rPr>
          <w:rFonts w:ascii="Times New Roman" w:hAnsi="Times New Roman"/>
          <w:sz w:val="28"/>
          <w:szCs w:val="28"/>
          <w:lang w:val="kk-KZ"/>
        </w:rPr>
        <w:t>й</w:t>
      </w:r>
      <w:r w:rsidR="00CF43DA" w:rsidRPr="003F3961">
        <w:rPr>
          <w:rFonts w:ascii="Times New Roman" w:hAnsi="Times New Roman"/>
          <w:sz w:val="28"/>
          <w:szCs w:val="28"/>
          <w:lang w:val="kk-KZ"/>
        </w:rPr>
        <w:t xml:space="preserve"> по социально значимым госуслугам.</w:t>
      </w:r>
    </w:p>
    <w:p w:rsidR="00A20200" w:rsidRPr="00A20200" w:rsidRDefault="00B606AB" w:rsidP="00CF43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0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Сетевого графика проведено обучение навыкам получения государственн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услуг в электронном формате </w:t>
      </w:r>
      <w:r w:rsidRPr="00B60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1740 человек. </w:t>
      </w:r>
      <w:r w:rsidR="00A20200" w:rsidRPr="00A20200">
        <w:rPr>
          <w:rFonts w:ascii="Times New Roman" w:eastAsia="Calibri" w:hAnsi="Times New Roman" w:cs="Times New Roman"/>
          <w:sz w:val="28"/>
          <w:szCs w:val="28"/>
        </w:rPr>
        <w:t xml:space="preserve"> Работа по данному направлению ведется и будет продолжена на постоянной основе.</w:t>
      </w:r>
    </w:p>
    <w:p w:rsidR="00CF43DA" w:rsidRDefault="00570485" w:rsidP="00CF43DA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Услугодателми р</w:t>
      </w:r>
      <w:r w:rsidRPr="003F3961">
        <w:rPr>
          <w:rFonts w:ascii="Times New Roman" w:hAnsi="Times New Roman"/>
          <w:color w:val="000000"/>
          <w:sz w:val="28"/>
          <w:szCs w:val="28"/>
          <w:lang w:val="kk-KZ"/>
        </w:rPr>
        <w:t>азработан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ы4 </w:t>
      </w:r>
      <w:r w:rsidRPr="003F3961">
        <w:rPr>
          <w:rFonts w:ascii="Times New Roman" w:hAnsi="Times New Roman"/>
          <w:color w:val="000000"/>
          <w:sz w:val="28"/>
          <w:szCs w:val="28"/>
          <w:lang w:val="kk-KZ"/>
        </w:rPr>
        <w:t>видеоролик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Pr="003F3961">
        <w:rPr>
          <w:rFonts w:ascii="Times New Roman" w:hAnsi="Times New Roman"/>
          <w:color w:val="000000"/>
          <w:sz w:val="28"/>
          <w:szCs w:val="28"/>
          <w:lang w:val="kk-KZ"/>
        </w:rPr>
        <w:t xml:space="preserve"> по государственным услугам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, которые </w:t>
      </w:r>
      <w:r w:rsidRPr="003F3961">
        <w:rPr>
          <w:rFonts w:ascii="Times New Roman" w:hAnsi="Times New Roman"/>
          <w:color w:val="000000"/>
          <w:sz w:val="28"/>
          <w:szCs w:val="28"/>
          <w:lang w:val="kk-KZ"/>
        </w:rPr>
        <w:t>распространен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ы</w:t>
      </w:r>
      <w:r w:rsidRPr="003F3961">
        <w:rPr>
          <w:rFonts w:ascii="Times New Roman" w:hAnsi="Times New Roman"/>
          <w:color w:val="000000"/>
          <w:sz w:val="28"/>
          <w:szCs w:val="28"/>
          <w:lang w:val="kk-KZ"/>
        </w:rPr>
        <w:t xml:space="preserve"> в социальных сетях, официальном Youtube-канале «Қызылжар тынысы».</w:t>
      </w:r>
    </w:p>
    <w:p w:rsidR="00A20200" w:rsidRPr="00A20200" w:rsidRDefault="00570485" w:rsidP="00CF43DA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961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На сегодняшний день в Кызылжарском районе име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е</w:t>
      </w:r>
      <w:r w:rsidRPr="003F3961">
        <w:rPr>
          <w:rFonts w:ascii="Times New Roman" w:hAnsi="Times New Roman"/>
          <w:color w:val="000000"/>
          <w:sz w:val="28"/>
          <w:szCs w:val="28"/>
          <w:lang w:val="kk-KZ"/>
        </w:rPr>
        <w:t xml:space="preserve">тся </w:t>
      </w:r>
      <w:r w:rsidR="00FC21C0">
        <w:rPr>
          <w:rFonts w:ascii="Times New Roman" w:hAnsi="Times New Roman"/>
          <w:color w:val="000000"/>
          <w:sz w:val="28"/>
          <w:szCs w:val="28"/>
          <w:lang w:val="kk-KZ"/>
        </w:rPr>
        <w:t>47</w:t>
      </w:r>
      <w:r w:rsidRPr="003F3961">
        <w:rPr>
          <w:rFonts w:ascii="Times New Roman" w:hAnsi="Times New Roman"/>
          <w:color w:val="000000"/>
          <w:sz w:val="28"/>
          <w:szCs w:val="28"/>
          <w:lang w:val="kk-KZ"/>
        </w:rPr>
        <w:t>зон самообслуживания (</w:t>
      </w:r>
      <w:proofErr w:type="spellStart"/>
      <w:r w:rsidRPr="003F3961">
        <w:rPr>
          <w:rFonts w:ascii="Times New Roman" w:hAnsi="Times New Roman"/>
          <w:color w:val="000000"/>
          <w:sz w:val="28"/>
          <w:szCs w:val="28"/>
          <w:lang w:val="en-US"/>
        </w:rPr>
        <w:t>ConnectionPoint</w:t>
      </w:r>
      <w:proofErr w:type="spellEnd"/>
      <w:r w:rsidRPr="003F3961">
        <w:rPr>
          <w:rFonts w:ascii="Times New Roman" w:hAnsi="Times New Roman"/>
          <w:color w:val="000000"/>
          <w:sz w:val="28"/>
          <w:szCs w:val="28"/>
        </w:rPr>
        <w:t xml:space="preserve">), где через ПЭП граждане самостоятельно получили более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9000</w:t>
      </w:r>
      <w:r w:rsidRPr="003F3961">
        <w:rPr>
          <w:rFonts w:ascii="Times New Roman" w:hAnsi="Times New Roman"/>
          <w:color w:val="000000"/>
          <w:sz w:val="28"/>
          <w:szCs w:val="28"/>
          <w:lang w:val="kk-KZ"/>
        </w:rPr>
        <w:t xml:space="preserve"> услуг,</w:t>
      </w:r>
      <w:r w:rsidRPr="003F3961">
        <w:rPr>
          <w:rFonts w:ascii="Times New Roman" w:hAnsi="Times New Roman"/>
          <w:color w:val="000000"/>
          <w:sz w:val="28"/>
          <w:szCs w:val="28"/>
        </w:rPr>
        <w:t xml:space="preserve"> справок</w:t>
      </w:r>
      <w:r w:rsidR="00CF43DA">
        <w:rPr>
          <w:rFonts w:ascii="Times New Roman" w:hAnsi="Times New Roman"/>
          <w:color w:val="000000"/>
          <w:sz w:val="28"/>
          <w:szCs w:val="28"/>
        </w:rPr>
        <w:t>.</w:t>
      </w:r>
    </w:p>
    <w:p w:rsidR="00A20200" w:rsidRPr="00A20200" w:rsidRDefault="00A20200" w:rsidP="00CF43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A2020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За 20</w:t>
      </w:r>
      <w:r w:rsidR="001C20F4" w:rsidRPr="00B61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FC21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A2020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год  жалоб </w:t>
      </w:r>
      <w:r w:rsidRPr="00A202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отказ в оказании государственных услуг не поступало. </w:t>
      </w:r>
    </w:p>
    <w:p w:rsidR="00A20200" w:rsidRPr="00A20200" w:rsidRDefault="00A20200" w:rsidP="00CF43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2020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A2020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Кызылжарском</w:t>
      </w:r>
      <w:proofErr w:type="spellEnd"/>
      <w:r w:rsidRPr="00A2020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районе ведется контроль за своевременным и качественным оказанием государственных услуг. Отчет о работе местных исполнительных органов района по внутреннему контролю за качеством предоставляемых государственных услуг предоставляется еже</w:t>
      </w:r>
      <w:r w:rsidR="001C20F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квартально</w:t>
      </w:r>
      <w:r w:rsidRPr="00A2020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 аппарат </w:t>
      </w:r>
      <w:proofErr w:type="spellStart"/>
      <w:r w:rsidRPr="00A2020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акима</w:t>
      </w:r>
      <w:proofErr w:type="spellEnd"/>
      <w:r w:rsidRPr="00A2020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Северо-Казахстанской области.</w:t>
      </w:r>
    </w:p>
    <w:p w:rsidR="00A20200" w:rsidRDefault="00A20200" w:rsidP="00CF43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2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Согласно утвержденному годовому плану з</w:t>
      </w:r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>а 12 месяцев 20</w:t>
      </w:r>
      <w:r w:rsidR="001C20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C21C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A202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аппаратом акима района </w:t>
      </w:r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 1</w:t>
      </w:r>
      <w:r w:rsidR="00FC21C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 мероприятийпо результатам которых выявлено  </w:t>
      </w:r>
      <w:r w:rsidR="00FC21C0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</w:t>
      </w:r>
      <w:r w:rsidR="00FC21C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 дисциплинарной ответственности привлечено </w:t>
      </w:r>
      <w:r w:rsidR="004428D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</w:t>
      </w:r>
      <w:r w:rsidR="00FC21C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</w:t>
      </w:r>
      <w:r w:rsidR="00FC21C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было дано </w:t>
      </w:r>
      <w:r w:rsidR="00FC21C0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</w:t>
      </w:r>
      <w:r w:rsidR="004428D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2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92F8F" w:rsidRPr="001E468B" w:rsidRDefault="00A92F8F" w:rsidP="001E468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468B" w:rsidRPr="00A20200" w:rsidRDefault="001E468B" w:rsidP="00CF43D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200" w:rsidRPr="00A12F6E" w:rsidRDefault="00A12F6E" w:rsidP="001E468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12F6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Руководитель аппарата </w:t>
      </w:r>
    </w:p>
    <w:p w:rsidR="00947EBC" w:rsidRPr="00A20200" w:rsidRDefault="00A12F6E" w:rsidP="001E468B">
      <w:pPr>
        <w:spacing w:after="0"/>
        <w:jc w:val="both"/>
        <w:rPr>
          <w:lang w:val="kk-KZ"/>
        </w:rPr>
      </w:pPr>
      <w:r w:rsidRPr="00A12F6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Кызылжарского района                           </w:t>
      </w:r>
      <w:r w:rsidR="00655B4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</w:t>
      </w:r>
      <w:r w:rsidRPr="00A12F6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</w:t>
      </w:r>
      <w:r w:rsidR="001E468B" w:rsidRPr="00A12F6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К.</w:t>
      </w:r>
      <w:r w:rsidRPr="00A12F6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Сарбалинов </w:t>
      </w:r>
    </w:p>
    <w:sectPr w:rsidR="00947EBC" w:rsidRPr="00A20200" w:rsidSect="005347B7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71B1"/>
    <w:rsid w:val="0003692B"/>
    <w:rsid w:val="001277B1"/>
    <w:rsid w:val="00172CDF"/>
    <w:rsid w:val="001C20F4"/>
    <w:rsid w:val="001E468B"/>
    <w:rsid w:val="002876BB"/>
    <w:rsid w:val="002B77C5"/>
    <w:rsid w:val="003500D3"/>
    <w:rsid w:val="00375685"/>
    <w:rsid w:val="003C4A33"/>
    <w:rsid w:val="00412B1A"/>
    <w:rsid w:val="004428DC"/>
    <w:rsid w:val="004D1913"/>
    <w:rsid w:val="00570485"/>
    <w:rsid w:val="00644772"/>
    <w:rsid w:val="00655B4A"/>
    <w:rsid w:val="00662EAD"/>
    <w:rsid w:val="00674E02"/>
    <w:rsid w:val="006E27D1"/>
    <w:rsid w:val="006F47CB"/>
    <w:rsid w:val="00791020"/>
    <w:rsid w:val="008437E3"/>
    <w:rsid w:val="008A7A96"/>
    <w:rsid w:val="00947EBC"/>
    <w:rsid w:val="009563DB"/>
    <w:rsid w:val="00A12F6E"/>
    <w:rsid w:val="00A20200"/>
    <w:rsid w:val="00A272CB"/>
    <w:rsid w:val="00A479B6"/>
    <w:rsid w:val="00A858AB"/>
    <w:rsid w:val="00A92F8F"/>
    <w:rsid w:val="00AB71B1"/>
    <w:rsid w:val="00AC7362"/>
    <w:rsid w:val="00B606AB"/>
    <w:rsid w:val="00B611FE"/>
    <w:rsid w:val="00BC2910"/>
    <w:rsid w:val="00BC5135"/>
    <w:rsid w:val="00C81331"/>
    <w:rsid w:val="00C83CA5"/>
    <w:rsid w:val="00CF43DA"/>
    <w:rsid w:val="00D67D2A"/>
    <w:rsid w:val="00DD6848"/>
    <w:rsid w:val="00DF008A"/>
    <w:rsid w:val="00E56F70"/>
    <w:rsid w:val="00E67742"/>
    <w:rsid w:val="00E76E4A"/>
    <w:rsid w:val="00E87A8B"/>
    <w:rsid w:val="00EB3F5B"/>
    <w:rsid w:val="00F2678D"/>
    <w:rsid w:val="00FC21C0"/>
    <w:rsid w:val="00FF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F4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F47C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6F4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kk-KZ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6F47CB"/>
    <w:rPr>
      <w:rFonts w:ascii="Times New Roman" w:eastAsia="Times New Roman" w:hAnsi="Times New Roman" w:cs="Times New Roman"/>
      <w:b/>
      <w:sz w:val="28"/>
      <w:szCs w:val="28"/>
      <w:lang w:val="kk-KZ" w:eastAsia="ru-RU"/>
    </w:rPr>
  </w:style>
  <w:style w:type="character" w:styleId="a5">
    <w:name w:val="Hyperlink"/>
    <w:basedOn w:val="a0"/>
    <w:uiPriority w:val="99"/>
    <w:unhideWhenUsed/>
    <w:rsid w:val="0057048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Владимирович</dc:creator>
  <cp:lastModifiedBy>User</cp:lastModifiedBy>
  <cp:revision>4</cp:revision>
  <cp:lastPrinted>2020-04-29T09:08:00Z</cp:lastPrinted>
  <dcterms:created xsi:type="dcterms:W3CDTF">2022-04-27T06:27:00Z</dcterms:created>
  <dcterms:modified xsi:type="dcterms:W3CDTF">2022-04-27T06:28:00Z</dcterms:modified>
</cp:coreProperties>
</file>